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1133" w14:textId="77777777" w:rsidR="003615F3" w:rsidRDefault="003615F3" w:rsidP="003615F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1C7B004" w14:textId="77777777" w:rsidR="003615F3" w:rsidRDefault="003615F3" w:rsidP="003615F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Энергодар</w:t>
      </w:r>
    </w:p>
    <w:p w14:paraId="34B83ECE" w14:textId="77777777" w:rsidR="003615F3" w:rsidRDefault="003615F3" w:rsidP="003615F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1B4E24E7" w14:textId="77777777" w:rsidR="003615F3" w:rsidRDefault="003615F3" w:rsidP="003615F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 13 от 04.11.2023</w:t>
      </w:r>
    </w:p>
    <w:p w14:paraId="1FEA7103" w14:textId="6DA57DAB" w:rsidR="003615F3" w:rsidRDefault="003615F3" w:rsidP="003615F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КХ 23</w:t>
      </w:r>
      <w:r w:rsidR="00A60D7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11</w:t>
      </w:r>
      <w:r w:rsidR="00A60D7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2023</w:t>
      </w:r>
    </w:p>
    <w:p w14:paraId="7FFE3150" w14:textId="77777777" w:rsidR="003615F3" w:rsidRDefault="003615F3" w:rsidP="003615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55B6D73A" w14:textId="7693E9F1" w:rsidR="003615F3" w:rsidRDefault="003615F3" w:rsidP="003615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Гнатив О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626BAE00" w14:textId="089025E1" w:rsidR="003615F3" w:rsidRDefault="003615F3" w:rsidP="003615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57FF1F59" w14:textId="1A28DE60" w:rsidR="003615F3" w:rsidRDefault="003615F3" w:rsidP="003615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Фесенко Е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71628201" w14:textId="6B52B531" w:rsidR="003615F3" w:rsidRDefault="003615F3" w:rsidP="003615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Костенко Н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6B22570C" w14:textId="57C9B0D9" w:rsidR="003615F3" w:rsidRDefault="003615F3" w:rsidP="003615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Зернякова О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1F725CC6" w14:textId="651062E6" w:rsidR="003615F3" w:rsidRDefault="003615F3" w:rsidP="003615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Бакута Г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015DE3B0" w14:textId="1161EFC8" w:rsidR="003615F3" w:rsidRDefault="003615F3" w:rsidP="003615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Гнатив Р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09F47C8E" w14:textId="4999672E" w:rsidR="003615F3" w:rsidRDefault="003615F3" w:rsidP="003615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Тюрикова Е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035B0E1C" w14:textId="297F62E7" w:rsidR="003615F3" w:rsidRDefault="003615F3" w:rsidP="003615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Шпонька О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514070C2" w14:textId="77777777" w:rsidR="00A60D78" w:rsidRDefault="003615F3" w:rsidP="003615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Концур Н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4108064F" w14:textId="31AAA3BE" w:rsidR="003615F3" w:rsidRDefault="003615F3" w:rsidP="003615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Шмакова Е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BE6D039" w14:textId="77777777" w:rsidR="003615F3" w:rsidRDefault="003615F3" w:rsidP="003615F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D76A168" w14:textId="43230880" w:rsidR="00A60D78" w:rsidRPr="00A60D78" w:rsidRDefault="003615F3" w:rsidP="00A60D78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Развёртывание праздничной Теофы «День народного единства». </w:t>
      </w:r>
      <w:r w:rsidR="00A60D78" w:rsidRP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</w:t>
      </w:r>
      <w:r w:rsidR="00A60D78" w:rsidRP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</w:t>
      </w:r>
      <w:r w:rsidR="00A60D78" w:rsidRP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</w:t>
      </w:r>
      <w:r w:rsidR="00A60D78" w:rsidRP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подразделения ИВДИВО ИВАС Кут Хуми, Глава Совета Изначально Вышестоящего Отца подразделения ИВДИВО Энергода О.Гнатив</w:t>
      </w:r>
      <w:r w:rsidR="00A60D78" w:rsidRPr="00A60D7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14:paraId="74D2282E" w14:textId="77777777" w:rsidR="003615F3" w:rsidRDefault="003615F3" w:rsidP="00A60D7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Рассмотрели возможность проведения ежедневной 15-ти минутной онлайн практики Столпа подразделения ИВДИВО Энергодар с выходом в ИВДИВО-Здания подразделения стяжённых в разных Архетипах (с первого Архетипа Мг Фа и далее).</w:t>
      </w:r>
    </w:p>
    <w:p w14:paraId="3D5C6D70" w14:textId="42C4A9BB" w:rsidR="003615F3" w:rsidRPr="00A60D78" w:rsidRDefault="003615F3" w:rsidP="00A60D78">
      <w:pPr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Ведение </w:t>
      </w:r>
      <w:r w:rsidRPr="00974D47">
        <w:rPr>
          <w:rFonts w:ascii="Times New Roman" w:hAnsi="Times New Roman" w:cs="Times New Roman"/>
          <w:color w:val="000000"/>
          <w:sz w:val="24"/>
        </w:rPr>
        <w:t>Практик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974D47">
        <w:rPr>
          <w:rFonts w:ascii="Times New Roman" w:hAnsi="Times New Roman" w:cs="Times New Roman"/>
          <w:color w:val="000000"/>
          <w:sz w:val="24"/>
        </w:rPr>
        <w:t xml:space="preserve"> чистоты информации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60D78">
        <w:rPr>
          <w:rFonts w:ascii="Times New Roman" w:hAnsi="Times New Roman" w:cs="Times New Roman"/>
          <w:i/>
          <w:iCs/>
          <w:color w:val="000000"/>
          <w:sz w:val="24"/>
        </w:rPr>
        <w:t xml:space="preserve">Аватаром ИВО О-м-п ИВДИВО-Информации и Синтеза Частностей ИВО АС Саввы ИВАС Кут Хуми, Глава Метагалактического Агентства Информации </w:t>
      </w:r>
      <w:r w:rsidR="00A60D78" w:rsidRPr="00A60D78">
        <w:rPr>
          <w:rFonts w:ascii="Times New Roman" w:hAnsi="Times New Roman" w:cs="Times New Roman"/>
          <w:i/>
          <w:iCs/>
          <w:color w:val="000000"/>
          <w:sz w:val="24"/>
        </w:rPr>
        <w:t>Р.</w:t>
      </w:r>
      <w:r w:rsidRPr="00A60D78">
        <w:rPr>
          <w:rFonts w:ascii="Times New Roman" w:hAnsi="Times New Roman" w:cs="Times New Roman"/>
          <w:i/>
          <w:iCs/>
          <w:color w:val="000000"/>
          <w:sz w:val="24"/>
        </w:rPr>
        <w:t xml:space="preserve">Гнатив. </w:t>
      </w:r>
    </w:p>
    <w:p w14:paraId="1DDF3DED" w14:textId="6B66152D" w:rsidR="003615F3" w:rsidRPr="00A60D78" w:rsidRDefault="003615F3" w:rsidP="00A60D78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Pr="00A60D78">
        <w:rPr>
          <w:rFonts w:ascii="Times New Roman" w:hAnsi="Times New Roman" w:cs="Times New Roman"/>
          <w:i/>
          <w:iCs/>
          <w:color w:val="000000"/>
          <w:sz w:val="24"/>
        </w:rPr>
        <w:t xml:space="preserve">Ведение Совета ИВО </w:t>
      </w:r>
      <w:bookmarkStart w:id="0" w:name="_Hlk151987034"/>
      <w:r w:rsidRPr="00A60D78">
        <w:rPr>
          <w:rFonts w:ascii="Times New Roman" w:hAnsi="Times New Roman" w:cs="Times New Roman"/>
          <w:i/>
          <w:iCs/>
          <w:color w:val="000000"/>
          <w:sz w:val="24"/>
        </w:rPr>
        <w:t>Аватарессой ИВО подразделения ИВДИВО ИВАС Кут Хуми, Глава Совета Изначально Вышестоящего Отца подразделения ИВДИВО Энергода</w:t>
      </w:r>
      <w:r w:rsidR="00A60D78" w:rsidRPr="00A60D78">
        <w:rPr>
          <w:rFonts w:ascii="Times New Roman" w:hAnsi="Times New Roman" w:cs="Times New Roman"/>
          <w:i/>
          <w:iCs/>
          <w:color w:val="000000"/>
          <w:sz w:val="24"/>
        </w:rPr>
        <w:t xml:space="preserve"> О.</w:t>
      </w:r>
      <w:r w:rsidRPr="00A60D78">
        <w:rPr>
          <w:rFonts w:ascii="Times New Roman" w:hAnsi="Times New Roman" w:cs="Times New Roman"/>
          <w:i/>
          <w:iCs/>
          <w:color w:val="000000"/>
          <w:sz w:val="24"/>
        </w:rPr>
        <w:t>Гнатив</w:t>
      </w:r>
      <w:r w:rsidRPr="00A60D78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.</w:t>
      </w:r>
    </w:p>
    <w:bookmarkEnd w:id="0"/>
    <w:p w14:paraId="18577794" w14:textId="77777777" w:rsidR="003615F3" w:rsidRDefault="003615F3" w:rsidP="00A60D7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4.1. Стяжание ИВДИВО-здания подразделения ИВДИВО Энергодар в 10 Октаве/Ля-ИВДИВО-Октаве.</w:t>
      </w:r>
    </w:p>
    <w:p w14:paraId="6E93315E" w14:textId="77777777" w:rsidR="003615F3" w:rsidRDefault="003615F3" w:rsidP="00A60D7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4.2. Стяжание 13-й Архетипической Октавы Ре-ИВДИВО Октавы Бытия. Стяжание 512 Базовых Частей Посвящённого ракурсом Человека Ре-ИВДИВО Октавы Бытия. Сотворение, синтезирование 1.048.576 архетипически-октавно-метагалактических Цельных Частей по Архетипическим Октавным Метагалактикам Ре-ИВДИВО Октавы Бытия. Стяжание 512 Октавных Частей по 512-ти архетипически-октавным Метагалактикам Ми-ИВДИВО Октавы Бытия, синтезирующихся в тело Владыки Изначально Вышестоящего Отца каждого ракурса Человека-Посвящённого. Стяжание Рождения Свыше и Нового Рождения Ре-ИВДИВО Октавы Бытия (Практика 8, 90 Синтез ИВО 21-22 октября 2023 года Иркутск)</w:t>
      </w:r>
    </w:p>
    <w:p w14:paraId="1FD9E3BA" w14:textId="77777777" w:rsidR="003615F3" w:rsidRDefault="003615F3" w:rsidP="00A60D7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4.3. Трансляция Компетенций каждого в 13-ю Архетипическую Октаву. Трансляция, стяжание четырёх частных ИВДИВО-зданий октавной реализации в 13-ю Октаву Ре-ИВДИВО Октаву Бытия. Преображение Части ИВАватара Синтеза Кут Хуми в каждом из нас на 13-октавное архетипическое осуществление (Практика 9, 90 Синтез ИВО 21-22 октября 2023 года Иркутск)</w:t>
      </w:r>
    </w:p>
    <w:p w14:paraId="050224B9" w14:textId="77777777" w:rsidR="003615F3" w:rsidRDefault="003615F3" w:rsidP="00A60D7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4.4. Стяжание Общины Кут Хуми в ИВДИВО-полисе Кут Хуми 960-го Архетипа ИВДИВО (Практика №11, 78 Синтез ИВО 2023-10-28-29 Московия-Москва Сердюк В)</w:t>
      </w:r>
    </w:p>
    <w:p w14:paraId="3E4791FE" w14:textId="77777777" w:rsidR="003615F3" w:rsidRDefault="003615F3" w:rsidP="00A60D7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4.5. Стяжание Октавного Абсолютного Огня из Ядра До-ИВДИВО Октавы 12-октавно. Преображение восьми видов Разума Абсолютным Октавным Огнём. Форматизация восьми видов 512-рицы Всеедино-базовых Частей (Практика 7, 90 Синтез ИВО 21-22 октября 2023 года Иркутск)</w:t>
      </w:r>
    </w:p>
    <w:p w14:paraId="5AB88D5F" w14:textId="77777777" w:rsidR="003615F3" w:rsidRDefault="003615F3" w:rsidP="00A60D78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75145604" w14:textId="77777777" w:rsidR="003615F3" w:rsidRDefault="003615F3" w:rsidP="00A60D7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Огонь и Синтез ИВО Праздничной Теофы «День народного единства», Станца «Единство народов Цивилизации Синтеза Отец-человек-Землян Изначально Вышестоящего Отца» развёрнуты, зафиксированы синтезфизически Огнём и Синтезом ИВО для каждого </w:t>
      </w:r>
      <w:bookmarkStart w:id="1" w:name="_Hlk151668597"/>
      <w:r>
        <w:rPr>
          <w:rFonts w:ascii="Times New Roman" w:hAnsi="Times New Roman" w:cs="Times New Roman"/>
          <w:color w:val="000000"/>
          <w:sz w:val="24"/>
        </w:rPr>
        <w:t>Отец-Человек-Землянина подразделения ИВДИВО Энергодар и Отец-Человек-Землян Планеты Земля в целом.</w:t>
      </w:r>
    </w:p>
    <w:bookmarkEnd w:id="1"/>
    <w:p w14:paraId="2834D5DC" w14:textId="77777777" w:rsidR="003615F3" w:rsidRDefault="003615F3" w:rsidP="00A60D7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Утвердили проведение ежедневной 15-ти минутной онлайн практики Столпа Должностно Полномочными ИВДИВО Энергодар.</w:t>
      </w:r>
    </w:p>
    <w:p w14:paraId="0DFD1CE3" w14:textId="77777777" w:rsidR="003615F3" w:rsidRDefault="003615F3" w:rsidP="00A60D7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Развернуты и зафиксирована Станца «Буддичность информацией Изначально Вышестоящего Отца каждого синтезфизически Огнём и Синтезом ИВО» для каждого </w:t>
      </w:r>
      <w:r w:rsidRPr="00FF3C62">
        <w:rPr>
          <w:rFonts w:ascii="Times New Roman" w:hAnsi="Times New Roman" w:cs="Times New Roman"/>
          <w:color w:val="000000"/>
          <w:sz w:val="24"/>
        </w:rPr>
        <w:t>Отец-Человек-Землянина подразделения ИВДИВО Энергодар и Отец-Человек-Землян Планеты Земля в целом.</w:t>
      </w:r>
    </w:p>
    <w:p w14:paraId="4249DA46" w14:textId="77777777" w:rsidR="003615F3" w:rsidRDefault="003615F3" w:rsidP="00A60D7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Проведенные практики на Совете ИВО (п. 3, 4.1 - 4.5 протокола) развёрнуты, зафиксированы синтезфизически Огнём и Синтезом ИВО для каждого </w:t>
      </w:r>
      <w:r w:rsidRPr="00FF3C62">
        <w:rPr>
          <w:rFonts w:ascii="Times New Roman" w:hAnsi="Times New Roman" w:cs="Times New Roman"/>
          <w:color w:val="000000"/>
          <w:sz w:val="24"/>
        </w:rPr>
        <w:t>Отец-Человек-Землянина подразделения ИВДИВО Энергодар и Отец-Человек-Землян Планеты Земля в целом.</w:t>
      </w:r>
    </w:p>
    <w:p w14:paraId="264796E8" w14:textId="77777777" w:rsidR="003615F3" w:rsidRDefault="003615F3" w:rsidP="003615F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23751634" w14:textId="77777777" w:rsidR="003615F3" w:rsidRPr="007D489E" w:rsidRDefault="003615F3" w:rsidP="003615F3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color w:val="000000"/>
          <w:sz w:val="24"/>
        </w:rPr>
      </w:pPr>
      <w:r w:rsidRPr="007D489E">
        <w:rPr>
          <w:rFonts w:ascii="Times New Roman" w:hAnsi="Times New Roman" w:cs="Times New Roman"/>
          <w:color w:val="000000"/>
          <w:sz w:val="24"/>
        </w:rPr>
        <w:t xml:space="preserve">Проведение 15-ти минутной онлайн практики ежедневно в 21.00 Должностно Полномочными ИВДИВО Энергодар. </w:t>
      </w:r>
    </w:p>
    <w:p w14:paraId="5DE18D26" w14:textId="77777777" w:rsidR="003615F3" w:rsidRPr="007D489E" w:rsidRDefault="003615F3" w:rsidP="003615F3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7D489E">
        <w:rPr>
          <w:rFonts w:ascii="Times New Roman" w:hAnsi="Times New Roman" w:cs="Times New Roman"/>
          <w:color w:val="000000"/>
          <w:sz w:val="24"/>
        </w:rPr>
        <w:t>Голосов "за" 11, "против" 0, воздержавшихся нет.</w:t>
      </w:r>
    </w:p>
    <w:p w14:paraId="226F4030" w14:textId="46619066" w:rsidR="003615F3" w:rsidRPr="007D489E" w:rsidRDefault="003615F3" w:rsidP="003615F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Н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Костенко</w:t>
      </w:r>
    </w:p>
    <w:p w14:paraId="59862212" w14:textId="77777777" w:rsidR="00A60D78" w:rsidRDefault="00A60D78" w:rsidP="00C335F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14:paraId="682B9129" w14:textId="27ED669B" w:rsidR="004B51E3" w:rsidRDefault="00C335F1" w:rsidP="00C335F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A6CB52C" w14:textId="77777777" w:rsidR="00C335F1" w:rsidRDefault="00C335F1" w:rsidP="00C335F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Энергодар </w:t>
      </w:r>
    </w:p>
    <w:p w14:paraId="676F4CAC" w14:textId="77777777" w:rsidR="00C335F1" w:rsidRDefault="00C335F1" w:rsidP="00C335F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33DD4DB5" w14:textId="6DD2F360" w:rsidR="00C335F1" w:rsidRDefault="00C335F1" w:rsidP="00C335F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</w:t>
      </w:r>
      <w:r w:rsidR="00B9358E">
        <w:rPr>
          <w:rFonts w:ascii="Times New Roman" w:hAnsi="Times New Roman" w:cs="Times New Roman"/>
          <w:b/>
          <w:color w:val="101010"/>
          <w:sz w:val="28"/>
        </w:rPr>
        <w:t xml:space="preserve">№14 </w:t>
      </w:r>
      <w:r>
        <w:rPr>
          <w:rFonts w:ascii="Times New Roman" w:hAnsi="Times New Roman" w:cs="Times New Roman"/>
          <w:b/>
          <w:color w:val="101010"/>
          <w:sz w:val="28"/>
        </w:rPr>
        <w:t>от 18.11.2023</w:t>
      </w:r>
    </w:p>
    <w:p w14:paraId="4BFAEFD2" w14:textId="716F00D1" w:rsidR="00C335F1" w:rsidRDefault="00756599" w:rsidP="00C335F1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КХ 23</w:t>
      </w:r>
      <w:r w:rsidR="00A60D7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11</w:t>
      </w:r>
      <w:r w:rsidR="00A60D7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2023</w:t>
      </w:r>
    </w:p>
    <w:p w14:paraId="74CF27AC" w14:textId="77777777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A31F043" w14:textId="77B757CD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Гнатив О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78DB2110" w14:textId="379007BD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09906424" w14:textId="67E8DE45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Фесенко Е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035E8057" w14:textId="0561EB43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Костенко Н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5B6E331D" w14:textId="0E6C325D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5. Зернякова О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2DABD181" w14:textId="118BA8EA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Позднякова С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2CF37F4E" w14:textId="77777777" w:rsidR="00A60D78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Бакута Г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5CB62A0A" w14:textId="44EF1C87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Шпонька А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5377BBC4" w14:textId="38D6F3A7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Москалёва Е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336B2AE4" w14:textId="1FE7C5E6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Гнатив Р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31593AC1" w14:textId="7EB3DD58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Тюрикова Е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472FD45B" w14:textId="34D82F9C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Шпонька О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10F28386" w14:textId="791BBE0D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Концур Н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42AC64B3" w14:textId="65AE1BEF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Никитина А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AA009A1" w14:textId="79A5F9D6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Воронкова О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</w:p>
    <w:p w14:paraId="189E6731" w14:textId="0E60AEE3" w:rsidR="00C335F1" w:rsidRDefault="00C335F1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Шмакова Е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FE98664" w14:textId="77777777" w:rsidR="00C335F1" w:rsidRDefault="00C335F1" w:rsidP="00C335F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D30E28E" w14:textId="1D161E4B" w:rsidR="00821325" w:rsidRDefault="00C335F1" w:rsidP="0075659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756599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Тренинг Веры ИВО</w:t>
      </w:r>
      <w:r w:rsidR="00821325">
        <w:rPr>
          <w:rFonts w:ascii="Times New Roman" w:hAnsi="Times New Roman" w:cs="Times New Roman"/>
          <w:color w:val="000000"/>
          <w:sz w:val="24"/>
        </w:rPr>
        <w:t>. Стяжание Синтеза Веры ИВО в каждого из нас как развивающихся Отцов</w:t>
      </w:r>
      <w:r w:rsidR="00756599">
        <w:rPr>
          <w:rFonts w:ascii="Times New Roman" w:hAnsi="Times New Roman" w:cs="Times New Roman"/>
          <w:color w:val="000000"/>
          <w:sz w:val="24"/>
        </w:rPr>
        <w:t xml:space="preserve"> и</w:t>
      </w:r>
      <w:r w:rsidR="00821325">
        <w:rPr>
          <w:rFonts w:ascii="Times New Roman" w:hAnsi="Times New Roman" w:cs="Times New Roman"/>
          <w:color w:val="000000"/>
          <w:sz w:val="24"/>
        </w:rPr>
        <w:t xml:space="preserve"> Должностно Полномочных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21325">
        <w:rPr>
          <w:rFonts w:ascii="Times New Roman" w:hAnsi="Times New Roman" w:cs="Times New Roman"/>
          <w:color w:val="000000"/>
          <w:sz w:val="24"/>
        </w:rPr>
        <w:t>ИВДИВО.</w:t>
      </w:r>
      <w:r>
        <w:rPr>
          <w:rFonts w:ascii="Times New Roman" w:hAnsi="Times New Roman" w:cs="Times New Roman"/>
          <w:color w:val="000000"/>
          <w:sz w:val="24"/>
        </w:rPr>
        <w:t xml:space="preserve">                </w:t>
      </w:r>
    </w:p>
    <w:p w14:paraId="6F90C41C" w14:textId="661E7E3E" w:rsidR="00C335F1" w:rsidRDefault="00C335F1" w:rsidP="00C335F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Аватаресса ИВО  подразделения ИВДИВО ИВАС Кут Хуми, Глава Совета Изначально Вышестоящего Отца подразделения ИВДИВО Энергодар 960 Архетипа ИВДИВО (448 архетипической Октавы) Аватара Синтеза Ефрема, </w:t>
      </w:r>
      <w:r w:rsid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r w:rsid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1FC05E95" w14:textId="13114329" w:rsidR="00C335F1" w:rsidRDefault="00756599" w:rsidP="00C335F1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C335F1">
        <w:rPr>
          <w:rFonts w:ascii="Times New Roman" w:hAnsi="Times New Roman" w:cs="Times New Roman"/>
          <w:color w:val="000000"/>
          <w:sz w:val="24"/>
        </w:rPr>
        <w:t xml:space="preserve">. Стяжание ИВДИВО-здания подразделения ИВДИВО Энергодар в 46 Архетипе ИВДИВО/Ми-ИВДИВО Метагалактика Бытия Человека-Посвященного Изначально Вышестоящего Отца.                         </w:t>
      </w:r>
      <w:r w:rsidR="00C335F1"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Аватаресса ИВО  подразделения ИВДИВО ИВАС Кут Хуми, Глава Совета Изначально Вышестоящего Отца подразделения ИВДИВО Энергодар 960 Архетипа ИВДИВО (448 архетипической Октавы) Аватара Синтеза Ефрема, </w:t>
      </w:r>
      <w:r w:rsid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="00C335F1"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r w:rsid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C335F1"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31F95013" w14:textId="05E1DCF3" w:rsidR="00C335F1" w:rsidRDefault="00756599" w:rsidP="00C335F1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C335F1">
        <w:rPr>
          <w:rFonts w:ascii="Times New Roman" w:hAnsi="Times New Roman" w:cs="Times New Roman"/>
          <w:color w:val="000000"/>
          <w:sz w:val="24"/>
        </w:rPr>
        <w:t xml:space="preserve">. Стяжание ИВДИВО-здания подразделения ИВДИВО Энергодар в 47 Архетипе ИВДИВО/Фа-ИВДИВО Метагалактика Бытия Человека-Посвященного Изначально Вышестоящего Отца. </w:t>
      </w:r>
      <w:r w:rsidR="00C335F1"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Аватаресса ИВО  подразделения ИВДИВО ИВАС Кут Хуми, Глава Совета Изначально Вышестоящего Отца подразделения ИВДИВО Энергодар 960 Архетипа ИВДИВО (448 архетипической Октавы) Аватара Синтеза Ефрема, </w:t>
      </w:r>
      <w:r w:rsid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="00C335F1"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r w:rsid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C335F1"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4481A97E" w14:textId="64CE4AF6" w:rsidR="00C335F1" w:rsidRDefault="00756599" w:rsidP="00C335F1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C335F1">
        <w:rPr>
          <w:rFonts w:ascii="Times New Roman" w:hAnsi="Times New Roman" w:cs="Times New Roman"/>
          <w:color w:val="000000"/>
          <w:sz w:val="24"/>
        </w:rPr>
        <w:t xml:space="preserve">. Стяжание ИВДИВО-здания подразделения ИВДИВО Энергодар в 11 Октаве/Си-ИВДИВО Октава Человек-Землянина. </w:t>
      </w:r>
      <w:r w:rsidR="00C335F1"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Аватаресса ИВО  подразделения ИВДИВО ИВАС Кут Хуми, Глава Совета Изначально Вышестоящего Отца подразделения ИВДИВО Энергодар 960 Архетипа ИВДИВО (448 архетипической Октавы) Аватара Синтеза Ефрема, Гнатив Ольга. </w:t>
      </w:r>
    </w:p>
    <w:p w14:paraId="3D501047" w14:textId="61DC1750" w:rsidR="00C335F1" w:rsidRPr="00C335F1" w:rsidRDefault="00756599" w:rsidP="00C335F1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C335F1">
        <w:rPr>
          <w:rFonts w:ascii="Times New Roman" w:hAnsi="Times New Roman" w:cs="Times New Roman"/>
          <w:color w:val="000000"/>
          <w:sz w:val="24"/>
        </w:rPr>
        <w:t xml:space="preserve">. Стяжание 65 тысяч 536 Капель Абсолютного Огня Ре-ИВДИВО Октавы Бытияю (практика 9, 99 Си ИВО 2023-10-14-15 Москва) </w:t>
      </w:r>
      <w:r w:rsid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</w:t>
      </w:r>
      <w:r w:rsidR="00C335F1"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овела Аватаресса ИВО ОМП  ИВДИВО-Академии Наук ИВО АС Янова ИВАС Кут Хуми, Научный Практик АНЦ метагалактической науки 960 Архетипа ИВДИВО (448 архетипической Октавы) АС Ефрема </w:t>
      </w:r>
      <w:r w:rsid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С.</w:t>
      </w:r>
      <w:r w:rsidR="00C335F1"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Позднякова</w:t>
      </w:r>
      <w:r w:rsid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438D54E6" w14:textId="6D2F9F66" w:rsidR="00C335F1" w:rsidRPr="00C335F1" w:rsidRDefault="00756599" w:rsidP="00C335F1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C335F1">
        <w:rPr>
          <w:rFonts w:ascii="Times New Roman" w:hAnsi="Times New Roman" w:cs="Times New Roman"/>
          <w:color w:val="000000"/>
          <w:sz w:val="24"/>
        </w:rPr>
        <w:t>. Вхождение в изменения Распоряжения №67</w:t>
      </w:r>
      <w:r w:rsidR="00821325">
        <w:rPr>
          <w:rFonts w:ascii="Times New Roman" w:hAnsi="Times New Roman" w:cs="Times New Roman"/>
          <w:color w:val="000000"/>
          <w:sz w:val="24"/>
        </w:rPr>
        <w:t xml:space="preserve"> ИВДИВО Указа ИВО</w:t>
      </w:r>
      <w:r w:rsidR="00C335F1">
        <w:rPr>
          <w:rFonts w:ascii="Times New Roman" w:hAnsi="Times New Roman" w:cs="Times New Roman"/>
          <w:color w:val="000000"/>
          <w:sz w:val="24"/>
        </w:rPr>
        <w:t xml:space="preserve">. </w:t>
      </w:r>
      <w:r w:rsidR="00C335F1"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Аватаресса ИВО ОМП  ИВДИВО-Академии Наук ИВО АС Янова ИВАС Кут Хуми, Научный Практик АНЦ метагалактической науки 960 Архетипа ИВДИВО (448 архетипической Октавы) АС Ефрема </w:t>
      </w:r>
      <w:r w:rsid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С.</w:t>
      </w:r>
      <w:r w:rsidR="00C335F1"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Позднякова</w:t>
      </w:r>
      <w:r w:rsid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1FFEE4FB" w14:textId="46215175" w:rsidR="00C335F1" w:rsidRPr="00C335F1" w:rsidRDefault="00756599" w:rsidP="00C335F1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C335F1">
        <w:rPr>
          <w:rFonts w:ascii="Times New Roman" w:hAnsi="Times New Roman" w:cs="Times New Roman"/>
          <w:color w:val="000000"/>
          <w:sz w:val="24"/>
        </w:rPr>
        <w:t xml:space="preserve">. Стяжание пяти степеней Воина Синтеза Изначально Вышестоящего Отца, стяжание пяти Мечей Синтеза Изначально Вышестоящего Отца и пяти форм Воина Синтеза Изначально Вышестоящего Отца. Стяжание Гвардейца Изначально Вышестоящего Отца. (практика №5 Синтез 97 ИВО, 07-08 октября 2023 года Казань). </w:t>
      </w:r>
      <w:r w:rsidR="00C335F1"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Аватаресса ИВО ИВ ИВДИВО-Иерархии ИВО АС Сераписа ИВАС Кут Хуми, </w:t>
      </w:r>
      <w:r w:rsidR="00C335F1"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Глава Метагалактического центра ИВДИВО 960 Архетипа ИВДИВО (448 архетипической Октавы) Аватара Синтеза Ефрема </w:t>
      </w:r>
      <w:r w:rsid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="00C335F1" w:rsidRPr="00C3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Воронкова</w:t>
      </w:r>
      <w:r w:rsidR="00A60D78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10A33A77" w14:textId="5CC915DE" w:rsidR="00C335F1" w:rsidRDefault="00756599" w:rsidP="00C335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C335F1">
        <w:rPr>
          <w:rFonts w:ascii="Times New Roman" w:hAnsi="Times New Roman" w:cs="Times New Roman"/>
          <w:color w:val="000000"/>
          <w:sz w:val="24"/>
        </w:rPr>
        <w:t>.</w:t>
      </w:r>
      <w:r w:rsidR="004559F7">
        <w:rPr>
          <w:rFonts w:ascii="Times New Roman" w:hAnsi="Times New Roman" w:cs="Times New Roman"/>
          <w:color w:val="000000"/>
          <w:sz w:val="24"/>
        </w:rPr>
        <w:t xml:space="preserve"> Подготовка к </w:t>
      </w:r>
      <w:r w:rsidR="00C335F1">
        <w:rPr>
          <w:rFonts w:ascii="Times New Roman" w:hAnsi="Times New Roman" w:cs="Times New Roman"/>
          <w:color w:val="000000"/>
          <w:sz w:val="24"/>
        </w:rPr>
        <w:t>проведени</w:t>
      </w:r>
      <w:r w:rsidR="004559F7">
        <w:rPr>
          <w:rFonts w:ascii="Times New Roman" w:hAnsi="Times New Roman" w:cs="Times New Roman"/>
          <w:color w:val="000000"/>
          <w:sz w:val="24"/>
        </w:rPr>
        <w:t>ю</w:t>
      </w:r>
      <w:r w:rsidR="00C335F1">
        <w:rPr>
          <w:rFonts w:ascii="Times New Roman" w:hAnsi="Times New Roman" w:cs="Times New Roman"/>
          <w:color w:val="000000"/>
          <w:sz w:val="24"/>
        </w:rPr>
        <w:t xml:space="preserve"> Съезда подразделения ИВДИВО Энергодар 3 декабря 2023 года.</w:t>
      </w:r>
    </w:p>
    <w:p w14:paraId="6106B36E" w14:textId="77777777" w:rsidR="00C335F1" w:rsidRDefault="00C335F1" w:rsidP="00C335F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91E78BF" w14:textId="4645A3F7" w:rsidR="00C335F1" w:rsidRDefault="00C335F1" w:rsidP="00C335F1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Проведенные </w:t>
      </w:r>
      <w:r w:rsidR="00432230">
        <w:rPr>
          <w:rFonts w:ascii="Times New Roman" w:hAnsi="Times New Roman" w:cs="Times New Roman"/>
          <w:color w:val="000000"/>
          <w:sz w:val="24"/>
        </w:rPr>
        <w:t xml:space="preserve">тренинг и </w:t>
      </w:r>
      <w:r>
        <w:rPr>
          <w:rFonts w:ascii="Times New Roman" w:hAnsi="Times New Roman" w:cs="Times New Roman"/>
          <w:color w:val="000000"/>
          <w:sz w:val="24"/>
        </w:rPr>
        <w:t xml:space="preserve">практики </w:t>
      </w:r>
      <w:r w:rsidR="00432230">
        <w:rPr>
          <w:rFonts w:ascii="Times New Roman" w:hAnsi="Times New Roman" w:cs="Times New Roman"/>
          <w:color w:val="000000"/>
          <w:sz w:val="24"/>
        </w:rPr>
        <w:t>на Совете ИВО (</w:t>
      </w:r>
      <w:r>
        <w:rPr>
          <w:rFonts w:ascii="Times New Roman" w:hAnsi="Times New Roman" w:cs="Times New Roman"/>
          <w:color w:val="000000"/>
          <w:sz w:val="24"/>
        </w:rPr>
        <w:t xml:space="preserve">п. </w:t>
      </w:r>
      <w:r w:rsidR="00756599"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>-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</w:rPr>
        <w:t>7</w:t>
      </w:r>
      <w:r w:rsidR="0043223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протокола</w:t>
      </w:r>
      <w:r w:rsidR="00432230"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</w:rPr>
        <w:t xml:space="preserve"> развёрнуты, зафиксированы синтезфизически Огн</w:t>
      </w:r>
      <w:r w:rsidR="00432230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 xml:space="preserve">м и Синтезом ИВО для </w:t>
      </w:r>
      <w:bookmarkStart w:id="3" w:name="_Hlk151665493"/>
      <w:r>
        <w:rPr>
          <w:rFonts w:ascii="Times New Roman" w:hAnsi="Times New Roman" w:cs="Times New Roman"/>
          <w:color w:val="000000"/>
          <w:sz w:val="24"/>
        </w:rPr>
        <w:t xml:space="preserve">каждого </w:t>
      </w:r>
      <w:bookmarkStart w:id="4" w:name="_Hlk151666252"/>
      <w:r w:rsidR="00CE2EDF">
        <w:rPr>
          <w:rFonts w:ascii="Times New Roman" w:hAnsi="Times New Roman" w:cs="Times New Roman"/>
          <w:color w:val="000000"/>
          <w:sz w:val="24"/>
        </w:rPr>
        <w:t xml:space="preserve">Отец-Человек-Землянина </w:t>
      </w:r>
      <w:bookmarkEnd w:id="3"/>
      <w:bookmarkEnd w:id="4"/>
      <w:r w:rsidR="00756599">
        <w:rPr>
          <w:rFonts w:ascii="Times New Roman" w:hAnsi="Times New Roman" w:cs="Times New Roman"/>
          <w:color w:val="000000"/>
          <w:sz w:val="24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4"/>
        </w:rPr>
        <w:t>подразделения ИВДИВО Энергодар и</w:t>
      </w:r>
      <w:r w:rsidR="00CE2EDF" w:rsidRPr="00CE2EDF">
        <w:rPr>
          <w:rFonts w:ascii="Times New Roman" w:hAnsi="Times New Roman" w:cs="Times New Roman"/>
          <w:color w:val="000000"/>
          <w:sz w:val="24"/>
        </w:rPr>
        <w:t xml:space="preserve"> </w:t>
      </w:r>
      <w:r w:rsidR="00432230" w:rsidRPr="00432230">
        <w:rPr>
          <w:rFonts w:ascii="Times New Roman" w:hAnsi="Times New Roman" w:cs="Times New Roman"/>
          <w:color w:val="000000"/>
          <w:sz w:val="24"/>
        </w:rPr>
        <w:t>Отец-Человек-Землян</w:t>
      </w:r>
      <w:r w:rsidR="0043223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Планеты Земля</w:t>
      </w:r>
      <w:r w:rsidR="00432230">
        <w:rPr>
          <w:rFonts w:ascii="Times New Roman" w:hAnsi="Times New Roman" w:cs="Times New Roman"/>
          <w:color w:val="000000"/>
          <w:sz w:val="24"/>
        </w:rPr>
        <w:t xml:space="preserve"> в целом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1273D450" w14:textId="77777777" w:rsidR="00A60D78" w:rsidRDefault="00A60D78" w:rsidP="00C335F1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36D0F3D" w14:textId="007718D4" w:rsidR="00C335F1" w:rsidRPr="00C335F1" w:rsidRDefault="00C335F1" w:rsidP="00C335F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Н</w:t>
      </w:r>
      <w:r w:rsidR="00A60D7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Костенко </w:t>
      </w:r>
    </w:p>
    <w:sectPr w:rsidR="00C335F1" w:rsidRPr="00C335F1" w:rsidSect="00C335F1">
      <w:pgSz w:w="11906" w:h="16838"/>
      <w:pgMar w:top="640" w:right="707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B440C"/>
    <w:multiLevelType w:val="hybridMultilevel"/>
    <w:tmpl w:val="F826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F1"/>
    <w:rsid w:val="003615F3"/>
    <w:rsid w:val="00432230"/>
    <w:rsid w:val="004559F7"/>
    <w:rsid w:val="004B51E3"/>
    <w:rsid w:val="006E5D36"/>
    <w:rsid w:val="00756599"/>
    <w:rsid w:val="00821325"/>
    <w:rsid w:val="009F4F90"/>
    <w:rsid w:val="00A60D78"/>
    <w:rsid w:val="00B9358E"/>
    <w:rsid w:val="00C335F1"/>
    <w:rsid w:val="00C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230A"/>
  <w15:chartTrackingRefBased/>
  <w15:docId w15:val="{D29AFDE6-5060-4221-AA34-24CB32B7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2023-11-23T19:11:00Z</cp:lastPrinted>
  <dcterms:created xsi:type="dcterms:W3CDTF">2023-11-23T18:59:00Z</dcterms:created>
  <dcterms:modified xsi:type="dcterms:W3CDTF">2023-11-27T11:22:00Z</dcterms:modified>
</cp:coreProperties>
</file>